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1610" w14:textId="77777777" w:rsidR="00224599" w:rsidRDefault="00224599" w:rsidP="00224599">
      <w:r>
        <w:t>Athletic Directors and Coaches,</w:t>
      </w:r>
    </w:p>
    <w:p w14:paraId="42FF2ED1" w14:textId="77777777" w:rsidR="00224599" w:rsidRDefault="00224599" w:rsidP="00224599"/>
    <w:p w14:paraId="52B3DAF2" w14:textId="7974F873" w:rsidR="00224599" w:rsidRDefault="00224599" w:rsidP="00224599">
      <w:r>
        <w:t>The COVID protocols for the MIS Tournament are as follows.  I plan to have a form for each school’s AD, Principal or Headmaster to certify stating that each of their wrestlers are in compliance with the protocols</w:t>
      </w:r>
      <w:r>
        <w:t xml:space="preserve"> with a Covid 19 Medical Attestation form.</w:t>
      </w:r>
    </w:p>
    <w:p w14:paraId="58E359A4" w14:textId="77777777" w:rsidR="00224599" w:rsidRDefault="00224599" w:rsidP="00224599"/>
    <w:p w14:paraId="24F2DFB7" w14:textId="77777777" w:rsidR="00224599" w:rsidRDefault="00224599" w:rsidP="00224599">
      <w:r>
        <w:t xml:space="preserve">•            All wrestlers and coaches must meet one of the below criteria: </w:t>
      </w:r>
    </w:p>
    <w:p w14:paraId="147D41FB" w14:textId="77777777" w:rsidR="00224599" w:rsidRDefault="00224599" w:rsidP="0022459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fully </w:t>
      </w:r>
      <w:proofErr w:type="gramStart"/>
      <w:r>
        <w:rPr>
          <w:rFonts w:eastAsia="Times New Roman"/>
        </w:rPr>
        <w:t>vaccinated;</w:t>
      </w:r>
      <w:proofErr w:type="gramEnd"/>
      <w:r>
        <w:rPr>
          <w:rFonts w:eastAsia="Times New Roman"/>
        </w:rPr>
        <w:t xml:space="preserve"> </w:t>
      </w:r>
    </w:p>
    <w:p w14:paraId="2458ED23" w14:textId="77777777" w:rsidR="00224599" w:rsidRDefault="00224599" w:rsidP="0022459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receive a negative PCR test within 72 hours of the </w:t>
      </w:r>
      <w:proofErr w:type="gramStart"/>
      <w:r>
        <w:rPr>
          <w:rFonts w:eastAsia="Times New Roman"/>
        </w:rPr>
        <w:t>tournament;</w:t>
      </w:r>
      <w:proofErr w:type="gramEnd"/>
    </w:p>
    <w:p w14:paraId="028E1EFA" w14:textId="77777777" w:rsidR="00224599" w:rsidRDefault="00224599" w:rsidP="0022459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or have tested positive within 90 days of the tournament.  </w:t>
      </w:r>
    </w:p>
    <w:p w14:paraId="21470655" w14:textId="77777777" w:rsidR="00224599" w:rsidRDefault="00224599" w:rsidP="0022459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they have tested positive in the past 90 days, then it must be 6 days out from testing positive if they were asymptomatic or 10 days out from testing positive or from the first </w:t>
      </w:r>
      <w:proofErr w:type="gramStart"/>
      <w:r>
        <w:rPr>
          <w:rFonts w:eastAsia="Times New Roman"/>
        </w:rPr>
        <w:t>symptoms, if</w:t>
      </w:r>
      <w:proofErr w:type="gramEnd"/>
      <w:r>
        <w:rPr>
          <w:rFonts w:eastAsia="Times New Roman"/>
        </w:rPr>
        <w:t xml:space="preserve"> they were symptomatic.  </w:t>
      </w:r>
    </w:p>
    <w:p w14:paraId="19B2EF11" w14:textId="77777777" w:rsidR="00224599" w:rsidRDefault="00224599" w:rsidP="00224599">
      <w:r>
        <w:t>•            If a wrestler or coach has taken a PCR test and has not received the results back by Friday, then we will allow them to take an antigen test to show a negative result to be eligible for the tournament.  Let me know if you have any questions.</w:t>
      </w:r>
    </w:p>
    <w:p w14:paraId="3CCAB67C" w14:textId="008A2649" w:rsidR="00224599" w:rsidRDefault="00224599" w:rsidP="00224599">
      <w:r>
        <w:t>All wrestlers must wear masks, except when they are wrestling.</w:t>
      </w:r>
    </w:p>
    <w:p w14:paraId="47C78817" w14:textId="77777777" w:rsidR="00224599" w:rsidRDefault="00224599" w:rsidP="00224599">
      <w:r>
        <w:t>•            All coaches must wear masks, except when they are sitting in the corner coaching.</w:t>
      </w:r>
    </w:p>
    <w:p w14:paraId="4CBCBA6A" w14:textId="77777777" w:rsidR="00224599" w:rsidRDefault="00224599" w:rsidP="00224599">
      <w:r>
        <w:t>•            All spectators must wear masks.</w:t>
      </w:r>
    </w:p>
    <w:p w14:paraId="7F484919" w14:textId="77777777" w:rsidR="00224599" w:rsidRDefault="00224599" w:rsidP="00224599"/>
    <w:p w14:paraId="1329470F" w14:textId="77777777" w:rsidR="00224599" w:rsidRDefault="00224599" w:rsidP="00224599"/>
    <w:p w14:paraId="3197D168" w14:textId="3942F0EE" w:rsidR="00224599" w:rsidRDefault="00224599" w:rsidP="00224599">
      <w:r>
        <w:t>Henry Franklin</w:t>
      </w:r>
    </w:p>
    <w:p w14:paraId="5821A05E" w14:textId="2F84FE4F" w:rsidR="00224599" w:rsidRDefault="00224599" w:rsidP="00224599">
      <w:r>
        <w:t>(MD Prep Board Chairmen)</w:t>
      </w:r>
    </w:p>
    <w:p w14:paraId="27791840" w14:textId="77777777" w:rsidR="00224599" w:rsidRDefault="00224599" w:rsidP="00224599"/>
    <w:p w14:paraId="43B096B5" w14:textId="77777777" w:rsidR="0087132E" w:rsidRDefault="0087132E"/>
    <w:sectPr w:rsidR="0087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5C9"/>
    <w:multiLevelType w:val="hybridMultilevel"/>
    <w:tmpl w:val="37E49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99"/>
    <w:rsid w:val="00175936"/>
    <w:rsid w:val="00224599"/>
    <w:rsid w:val="008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5791"/>
  <w15:chartTrackingRefBased/>
  <w15:docId w15:val="{85E9FCBA-DC11-4685-8716-D785FEC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Truitt</dc:creator>
  <cp:keywords/>
  <dc:description/>
  <cp:lastModifiedBy>Steven Truitt</cp:lastModifiedBy>
  <cp:revision>1</cp:revision>
  <dcterms:created xsi:type="dcterms:W3CDTF">2022-02-09T15:49:00Z</dcterms:created>
  <dcterms:modified xsi:type="dcterms:W3CDTF">2022-02-09T15:51:00Z</dcterms:modified>
</cp:coreProperties>
</file>